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59" w:rsidRPr="00DA22B8" w:rsidRDefault="00CA0D4C" w:rsidP="00B738FC">
      <w:pPr>
        <w:jc w:val="center"/>
        <w:rPr>
          <w:rFonts w:ascii="Sylfaen" w:hAnsi="Sylfaen"/>
          <w:sz w:val="28"/>
          <w:szCs w:val="28"/>
          <w:lang w:val="ka-GE"/>
        </w:rPr>
      </w:pPr>
      <w:r w:rsidRPr="00DA22B8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D81159" w:rsidRPr="00DA22B8">
        <w:rPr>
          <w:rFonts w:ascii="Sylfaen" w:hAnsi="Sylfaen"/>
          <w:b/>
          <w:sz w:val="28"/>
          <w:szCs w:val="28"/>
          <w:lang w:val="ka-GE"/>
        </w:rPr>
        <w:t>ცაიშში</w:t>
      </w:r>
      <w:r w:rsidRPr="00DA22B8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წინადადებები:</w:t>
      </w:r>
      <w:r w:rsidR="00E03F81" w:rsidRPr="00DA22B8">
        <w:rPr>
          <w:rFonts w:ascii="Sylfaen" w:hAnsi="Sylfaen"/>
          <w:b/>
          <w:sz w:val="28"/>
          <w:szCs w:val="28"/>
          <w:lang w:val="ka-GE"/>
        </w:rPr>
        <w:br/>
      </w:r>
      <w:r w:rsidR="00E03F81" w:rsidRPr="00DA22B8">
        <w:rPr>
          <w:rFonts w:ascii="Sylfaen" w:hAnsi="Sylfaen"/>
          <w:b/>
          <w:sz w:val="28"/>
          <w:szCs w:val="28"/>
          <w:lang w:val="ka-GE"/>
        </w:rPr>
        <w:br/>
      </w:r>
    </w:p>
    <w:p w:rsidR="00D81159" w:rsidRDefault="00D81159" w:rsidP="008B1AFB">
      <w:pPr>
        <w:rPr>
          <w:rFonts w:ascii="Sylfaen" w:hAnsi="Sylfaen"/>
          <w:sz w:val="28"/>
          <w:szCs w:val="28"/>
          <w:lang w:val="ka-GE"/>
        </w:rPr>
      </w:pPr>
    </w:p>
    <w:p w:rsidR="00DA22B8" w:rsidRDefault="00DA1EA5" w:rsidP="00DA22B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ცაიშის ცენტრში არსებულ სკვერში ფანჩატურის მოწყობა</w:t>
      </w:r>
      <w:r w:rsidR="00B738FC">
        <w:rPr>
          <w:rFonts w:ascii="Sylfaen" w:hAnsi="Sylfaen"/>
          <w:sz w:val="28"/>
          <w:szCs w:val="28"/>
          <w:lang w:val="ka-GE"/>
        </w:rPr>
        <w:t>;</w:t>
      </w:r>
    </w:p>
    <w:p w:rsidR="000405F0" w:rsidRDefault="000405F0" w:rsidP="000405F0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p w:rsidR="00DA1EA5" w:rsidRDefault="00DA1EA5" w:rsidP="00DA22B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სოფ. ცაიშის ცენტრში: ამბულატორიის, მშენებარე სტადიონის და ბავშვთა გასართობი ატრაქციონების მოსაწყობი სივრცის შემოკავება.</w:t>
      </w:r>
    </w:p>
    <w:p w:rsidR="00F5796C" w:rsidRPr="00DA22B8" w:rsidRDefault="00E03F81" w:rsidP="00DA1EA5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  <w:r w:rsidRPr="00DA22B8">
        <w:rPr>
          <w:rFonts w:ascii="Sylfaen" w:hAnsi="Sylfaen"/>
          <w:b/>
          <w:sz w:val="40"/>
          <w:szCs w:val="40"/>
          <w:lang w:val="ka-GE"/>
        </w:rPr>
        <w:br/>
      </w:r>
      <w:r w:rsidRPr="00DA22B8">
        <w:rPr>
          <w:rFonts w:ascii="Sylfaen" w:hAnsi="Sylfaen"/>
          <w:b/>
          <w:sz w:val="40"/>
          <w:szCs w:val="40"/>
          <w:lang w:val="ka-GE"/>
        </w:rPr>
        <w:br/>
      </w:r>
      <w:r w:rsidRPr="00DA22B8">
        <w:rPr>
          <w:rFonts w:ascii="Sylfaen" w:hAnsi="Sylfaen"/>
          <w:b/>
          <w:sz w:val="40"/>
          <w:szCs w:val="40"/>
          <w:lang w:val="ka-GE"/>
        </w:rPr>
        <w:br/>
      </w:r>
      <w:r w:rsidRPr="00DA22B8">
        <w:rPr>
          <w:rFonts w:ascii="Sylfaen" w:hAnsi="Sylfaen"/>
          <w:b/>
          <w:sz w:val="40"/>
          <w:szCs w:val="40"/>
          <w:lang w:val="ka-GE"/>
        </w:rPr>
        <w:br/>
      </w:r>
    </w:p>
    <w:sectPr w:rsidR="00F5796C" w:rsidRPr="00DA2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80392"/>
    <w:multiLevelType w:val="hybridMultilevel"/>
    <w:tmpl w:val="5AF03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35"/>
    <w:rsid w:val="000200CC"/>
    <w:rsid w:val="000405F0"/>
    <w:rsid w:val="002842BB"/>
    <w:rsid w:val="004534A9"/>
    <w:rsid w:val="005519D8"/>
    <w:rsid w:val="005E581A"/>
    <w:rsid w:val="0061198C"/>
    <w:rsid w:val="006C219E"/>
    <w:rsid w:val="0087188C"/>
    <w:rsid w:val="008B1AFB"/>
    <w:rsid w:val="009925C6"/>
    <w:rsid w:val="009A56C0"/>
    <w:rsid w:val="009A73CE"/>
    <w:rsid w:val="009E67D1"/>
    <w:rsid w:val="00B53021"/>
    <w:rsid w:val="00B738FC"/>
    <w:rsid w:val="00C52FEE"/>
    <w:rsid w:val="00CA0D4C"/>
    <w:rsid w:val="00D81159"/>
    <w:rsid w:val="00DA1EA5"/>
    <w:rsid w:val="00DA22B8"/>
    <w:rsid w:val="00E03F81"/>
    <w:rsid w:val="00E055DB"/>
    <w:rsid w:val="00E64735"/>
    <w:rsid w:val="00EB28D9"/>
    <w:rsid w:val="00F23FE4"/>
    <w:rsid w:val="00F5796C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6CAF"/>
  <w15:chartTrackingRefBased/>
  <w15:docId w15:val="{871F1872-31AA-40AF-971A-F6BC807E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62488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Tsatskhvi</dc:creator>
  <cp:keywords/>
  <dc:description/>
  <cp:lastModifiedBy>Tamta Khvichia-Gobechia</cp:lastModifiedBy>
  <cp:revision>27</cp:revision>
  <cp:lastPrinted>2023-02-03T09:27:00Z</cp:lastPrinted>
  <dcterms:created xsi:type="dcterms:W3CDTF">2019-07-05T05:39:00Z</dcterms:created>
  <dcterms:modified xsi:type="dcterms:W3CDTF">2026-02-16T10:34:00Z</dcterms:modified>
</cp:coreProperties>
</file>